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FF51" w14:textId="77777777" w:rsidR="00FC0E56" w:rsidRPr="008450D5" w:rsidRDefault="00FC0E56" w:rsidP="00FC0E56">
      <w:pPr>
        <w:jc w:val="right"/>
        <w:rPr>
          <w:bCs/>
        </w:rPr>
      </w:pPr>
      <w:r w:rsidRPr="008450D5">
        <w:rPr>
          <w:bCs/>
        </w:rPr>
        <w:t>Gromadka, dnia ………</w:t>
      </w:r>
      <w:r>
        <w:rPr>
          <w:bCs/>
        </w:rPr>
        <w:t>….</w:t>
      </w:r>
      <w:r w:rsidRPr="008450D5">
        <w:rPr>
          <w:bCs/>
        </w:rPr>
        <w:t>…</w:t>
      </w:r>
      <w:r>
        <w:rPr>
          <w:bCs/>
        </w:rPr>
        <w:t>…</w:t>
      </w:r>
      <w:r w:rsidRPr="008450D5">
        <w:rPr>
          <w:bCs/>
        </w:rPr>
        <w:t>…….</w:t>
      </w:r>
    </w:p>
    <w:p w14:paraId="2E04969A" w14:textId="5AEB9045" w:rsidR="00FC0E56" w:rsidRDefault="00FC0E56" w:rsidP="00FC0E56">
      <w:pPr>
        <w:jc w:val="both"/>
        <w:rPr>
          <w:bCs/>
        </w:rPr>
      </w:pPr>
      <w:r w:rsidRPr="00362B37">
        <w:rPr>
          <w:b/>
        </w:rPr>
        <w:t xml:space="preserve">DANE </w:t>
      </w:r>
      <w:r>
        <w:rPr>
          <w:b/>
        </w:rPr>
        <w:t xml:space="preserve">WNIOSKODAWCY </w:t>
      </w:r>
      <w:r w:rsidRPr="00362B37">
        <w:rPr>
          <w:b/>
        </w:rPr>
        <w:t xml:space="preserve">  </w:t>
      </w:r>
    </w:p>
    <w:p w14:paraId="37093A5F" w14:textId="77777777" w:rsidR="00FC0E56" w:rsidRDefault="00FC0E56" w:rsidP="00FC0E56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781112C5" w14:textId="77777777" w:rsidR="00FC0E56" w:rsidRDefault="00FC0E56" w:rsidP="00FC0E56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15BE5951" w14:textId="77777777" w:rsidR="00FC0E56" w:rsidRDefault="00FC0E56" w:rsidP="00FC0E56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4275441B" w14:textId="77777777" w:rsidR="00FC0E56" w:rsidRDefault="00FC0E56" w:rsidP="00FC0E56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27C284D2" w14:textId="77777777" w:rsidR="00FC0E56" w:rsidRDefault="00FC0E56" w:rsidP="00FC0E56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7BF6D38B" w14:textId="77777777" w:rsidR="00FC0E56" w:rsidRDefault="00FC0E56" w:rsidP="00FC0E56">
      <w:pPr>
        <w:jc w:val="both"/>
        <w:rPr>
          <w:bCs/>
        </w:rPr>
      </w:pPr>
    </w:p>
    <w:p w14:paraId="70A90161" w14:textId="11F45644" w:rsidR="00FC0E56" w:rsidRDefault="00FC0E56" w:rsidP="00FC0E56">
      <w:pPr>
        <w:jc w:val="both"/>
        <w:rPr>
          <w:bCs/>
        </w:rPr>
      </w:pPr>
    </w:p>
    <w:p w14:paraId="659E38BB" w14:textId="77777777" w:rsidR="00FC0E56" w:rsidRDefault="00FC0E56" w:rsidP="00FC0E56">
      <w:pPr>
        <w:jc w:val="both"/>
        <w:rPr>
          <w:b/>
          <w:sz w:val="28"/>
          <w:szCs w:val="28"/>
        </w:rPr>
      </w:pPr>
    </w:p>
    <w:p w14:paraId="1783A85C" w14:textId="77777777" w:rsidR="00FC0E56" w:rsidRPr="006C0D63" w:rsidRDefault="00FC0E56" w:rsidP="00FC0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30DE91C9" w14:textId="77777777" w:rsidR="00FC0E56" w:rsidRDefault="00FC0E56" w:rsidP="00FC0E56">
      <w:pPr>
        <w:spacing w:line="360" w:lineRule="auto"/>
        <w:jc w:val="both"/>
        <w:rPr>
          <w:bCs/>
          <w:sz w:val="24"/>
          <w:szCs w:val="24"/>
        </w:rPr>
      </w:pPr>
    </w:p>
    <w:p w14:paraId="658BA6FB" w14:textId="7A74DD09" w:rsidR="00FC0E56" w:rsidRPr="009950EB" w:rsidRDefault="00FC0E56" w:rsidP="00FC0E56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9950EB">
        <w:rPr>
          <w:bCs/>
          <w:sz w:val="24"/>
          <w:szCs w:val="24"/>
        </w:rPr>
        <w:t xml:space="preserve">Proszę o uzgodnienie </w:t>
      </w:r>
      <w:r w:rsidR="008E5BE2">
        <w:rPr>
          <w:bCs/>
          <w:sz w:val="24"/>
          <w:szCs w:val="24"/>
        </w:rPr>
        <w:t>planu sytuacyjnego</w:t>
      </w:r>
      <w:r w:rsidRPr="009950EB">
        <w:rPr>
          <w:bCs/>
          <w:sz w:val="24"/>
          <w:szCs w:val="24"/>
        </w:rPr>
        <w:t xml:space="preserve"> przyłącza wodociągowego i kanalizacyjnego* do posesji położonej  w miejscowość: ………………………………... przy ulicy: ………………………………, nr domu: …………..……, obręb: …………………………………………, nr ewidencyjny działki: ………………</w:t>
      </w:r>
    </w:p>
    <w:p w14:paraId="3991D8A8" w14:textId="2CD30A7D" w:rsidR="00FC0E56" w:rsidRPr="009950EB" w:rsidRDefault="008E5BE2" w:rsidP="00FC0E56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Plan sytuacyjny </w:t>
      </w:r>
      <w:r w:rsidR="00FC0E56">
        <w:rPr>
          <w:bCs/>
          <w:sz w:val="24"/>
          <w:szCs w:val="24"/>
        </w:rPr>
        <w:t xml:space="preserve"> p</w:t>
      </w:r>
      <w:r w:rsidR="00FC0E56" w:rsidRPr="009950EB">
        <w:rPr>
          <w:bCs/>
          <w:sz w:val="24"/>
          <w:szCs w:val="24"/>
        </w:rPr>
        <w:t>rzyłącz</w:t>
      </w:r>
      <w:r w:rsidR="00FC0E56">
        <w:rPr>
          <w:bCs/>
          <w:sz w:val="24"/>
          <w:szCs w:val="24"/>
        </w:rPr>
        <w:t>a</w:t>
      </w:r>
      <w:r w:rsidR="00FC0E56" w:rsidRPr="009950EB">
        <w:rPr>
          <w:bCs/>
          <w:sz w:val="24"/>
          <w:szCs w:val="24"/>
        </w:rPr>
        <w:t xml:space="preserve"> wodociągowe</w:t>
      </w:r>
      <w:r w:rsidR="00FC0E56">
        <w:rPr>
          <w:bCs/>
          <w:sz w:val="24"/>
          <w:szCs w:val="24"/>
        </w:rPr>
        <w:t>go</w:t>
      </w:r>
      <w:r w:rsidR="00FC0E56" w:rsidRPr="009950EB">
        <w:rPr>
          <w:bCs/>
          <w:sz w:val="24"/>
          <w:szCs w:val="24"/>
        </w:rPr>
        <w:t xml:space="preserve"> i  kanalizacyjne</w:t>
      </w:r>
      <w:r w:rsidR="00FC0E56">
        <w:rPr>
          <w:bCs/>
          <w:sz w:val="24"/>
          <w:szCs w:val="24"/>
        </w:rPr>
        <w:t>go</w:t>
      </w:r>
      <w:r w:rsidR="00FC0E56" w:rsidRPr="009950EB">
        <w:rPr>
          <w:bCs/>
          <w:sz w:val="24"/>
          <w:szCs w:val="24"/>
        </w:rPr>
        <w:t xml:space="preserve">* </w:t>
      </w:r>
      <w:r w:rsidR="00FC0E56">
        <w:rPr>
          <w:bCs/>
          <w:sz w:val="24"/>
          <w:szCs w:val="24"/>
        </w:rPr>
        <w:t>wykonany został</w:t>
      </w:r>
      <w:r w:rsidR="00FC0E56" w:rsidRPr="009950EB">
        <w:rPr>
          <w:bCs/>
          <w:sz w:val="24"/>
          <w:szCs w:val="24"/>
        </w:rPr>
        <w:t xml:space="preserve"> na  podstawie warunków </w:t>
      </w:r>
      <w:r w:rsidR="00A404F7">
        <w:rPr>
          <w:bCs/>
          <w:sz w:val="24"/>
          <w:szCs w:val="24"/>
        </w:rPr>
        <w:t>przyłączenia</w:t>
      </w:r>
      <w:r w:rsidR="00FC0E56" w:rsidRPr="009950EB">
        <w:rPr>
          <w:bCs/>
          <w:sz w:val="24"/>
          <w:szCs w:val="24"/>
        </w:rPr>
        <w:t xml:space="preserve"> nr ………………………</w:t>
      </w:r>
      <w:r w:rsidR="00C9538D">
        <w:rPr>
          <w:bCs/>
          <w:sz w:val="24"/>
          <w:szCs w:val="24"/>
        </w:rPr>
        <w:t xml:space="preserve">, Ldz. …………………………… </w:t>
      </w:r>
      <w:r w:rsidR="00FC0E56" w:rsidRPr="009950EB">
        <w:rPr>
          <w:bCs/>
          <w:sz w:val="24"/>
          <w:szCs w:val="24"/>
        </w:rPr>
        <w:t>z dnia ……………………….</w:t>
      </w:r>
      <w:r w:rsidR="00FC0E56">
        <w:rPr>
          <w:bCs/>
          <w:sz w:val="24"/>
          <w:szCs w:val="24"/>
        </w:rPr>
        <w:t>.</w:t>
      </w:r>
      <w:r w:rsidR="00FC0E56" w:rsidRPr="009950EB">
        <w:rPr>
          <w:bCs/>
          <w:sz w:val="24"/>
          <w:szCs w:val="24"/>
        </w:rPr>
        <w:t xml:space="preserve"> </w:t>
      </w:r>
    </w:p>
    <w:p w14:paraId="2B3166F8" w14:textId="2B4B70BC" w:rsidR="00FC0E56" w:rsidRDefault="00FC0E56" w:rsidP="00FC0E56">
      <w:pPr>
        <w:jc w:val="center"/>
        <w:rPr>
          <w:b/>
          <w:i/>
          <w:iCs/>
          <w:sz w:val="24"/>
          <w:szCs w:val="24"/>
        </w:rPr>
      </w:pPr>
    </w:p>
    <w:p w14:paraId="0830A32F" w14:textId="77777777" w:rsidR="00957D22" w:rsidRDefault="00957D22" w:rsidP="00FC0E56">
      <w:pPr>
        <w:jc w:val="center"/>
        <w:rPr>
          <w:b/>
          <w:i/>
          <w:iCs/>
          <w:sz w:val="24"/>
          <w:szCs w:val="24"/>
        </w:rPr>
      </w:pPr>
    </w:p>
    <w:p w14:paraId="21480BF1" w14:textId="77777777" w:rsidR="00FC0E56" w:rsidRPr="009950EB" w:rsidRDefault="00FC0E56" w:rsidP="00FC0E56">
      <w:pPr>
        <w:ind w:left="2832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9950EB">
        <w:rPr>
          <w:bCs/>
          <w:sz w:val="24"/>
          <w:szCs w:val="24"/>
        </w:rPr>
        <w:t>……………………………………</w:t>
      </w:r>
    </w:p>
    <w:p w14:paraId="63FED9D7" w14:textId="77777777" w:rsidR="00FC0E56" w:rsidRPr="009950EB" w:rsidRDefault="00FC0E56" w:rsidP="00FC0E56">
      <w:pPr>
        <w:ind w:left="4248" w:firstLine="708"/>
        <w:rPr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</w:t>
      </w:r>
      <w:r w:rsidRPr="009950EB">
        <w:rPr>
          <w:bCs/>
          <w:i/>
          <w:iCs/>
          <w:sz w:val="16"/>
          <w:szCs w:val="16"/>
        </w:rPr>
        <w:t>podpis Wnioskodawcy lub osoby upoważnionej</w:t>
      </w:r>
    </w:p>
    <w:p w14:paraId="42F7FD46" w14:textId="77777777" w:rsidR="00FC0E56" w:rsidRDefault="00FC0E56" w:rsidP="00FC0E56">
      <w:pPr>
        <w:rPr>
          <w:sz w:val="16"/>
          <w:szCs w:val="16"/>
        </w:rPr>
      </w:pPr>
    </w:p>
    <w:p w14:paraId="3EBC3D0C" w14:textId="77777777" w:rsidR="00FC0E56" w:rsidRDefault="00FC0E56" w:rsidP="00FC0E56">
      <w:pPr>
        <w:jc w:val="both"/>
        <w:rPr>
          <w:bCs/>
          <w:sz w:val="24"/>
          <w:szCs w:val="24"/>
        </w:rPr>
      </w:pPr>
    </w:p>
    <w:p w14:paraId="51EC78EA" w14:textId="77777777" w:rsidR="00957D22" w:rsidRDefault="00957D22" w:rsidP="00FC0E56"/>
    <w:p w14:paraId="0A429199" w14:textId="77777777" w:rsidR="00957D22" w:rsidRDefault="00957D22" w:rsidP="00FC0E56"/>
    <w:p w14:paraId="2509122C" w14:textId="77777777" w:rsidR="00957D22" w:rsidRDefault="00957D22" w:rsidP="00FC0E56"/>
    <w:p w14:paraId="060A3ABF" w14:textId="77777777" w:rsidR="00957D22" w:rsidRDefault="00957D22" w:rsidP="00FC0E56"/>
    <w:p w14:paraId="2AD793BD" w14:textId="77777777" w:rsidR="00957D22" w:rsidRDefault="00957D22" w:rsidP="00FC0E56"/>
    <w:p w14:paraId="567ECE4C" w14:textId="517C5BB8" w:rsidR="00FC0E56" w:rsidRPr="009950EB" w:rsidRDefault="00FC0E56" w:rsidP="00FC0E56">
      <w:r w:rsidRPr="009950EB">
        <w:t>Uzgodnienie:</w:t>
      </w:r>
    </w:p>
    <w:p w14:paraId="59BD2AC0" w14:textId="77777777" w:rsidR="00FC0E56" w:rsidRPr="009950EB" w:rsidRDefault="00FC0E56" w:rsidP="00FC0E56">
      <w:r w:rsidRPr="009950EB">
        <w:sym w:font="Wingdings" w:char="F0A8"/>
      </w:r>
      <w:r w:rsidRPr="009950EB">
        <w:t xml:space="preserve"> proszę wysłać na adres: ………………………</w:t>
      </w:r>
    </w:p>
    <w:p w14:paraId="491DEC3B" w14:textId="77777777" w:rsidR="00FC0E56" w:rsidRPr="009950EB" w:rsidRDefault="00FC0E56" w:rsidP="00FC0E56">
      <w:r w:rsidRPr="009950EB">
        <w:t>……………………………………………………</w:t>
      </w:r>
    </w:p>
    <w:p w14:paraId="1BFC5D2A" w14:textId="77777777" w:rsidR="00FC0E56" w:rsidRPr="009950EB" w:rsidRDefault="00FC0E56" w:rsidP="00FC0E56">
      <w:r w:rsidRPr="009950EB">
        <w:t>……………………………………………………</w:t>
      </w:r>
    </w:p>
    <w:p w14:paraId="3B8EE3E8" w14:textId="77777777" w:rsidR="00FC0E56" w:rsidRPr="009950EB" w:rsidRDefault="00FC0E56" w:rsidP="00FC0E56">
      <w:r w:rsidRPr="009950EB">
        <w:sym w:font="Wingdings" w:char="F0A8"/>
      </w:r>
      <w:r w:rsidRPr="009950EB">
        <w:t xml:space="preserve"> odbiorę osobiście </w:t>
      </w:r>
    </w:p>
    <w:p w14:paraId="73CA1857" w14:textId="77777777" w:rsidR="00FC0E56" w:rsidRDefault="00FC0E56" w:rsidP="00FC0E56">
      <w:pPr>
        <w:jc w:val="both"/>
        <w:rPr>
          <w:bCs/>
          <w:sz w:val="24"/>
          <w:szCs w:val="24"/>
        </w:rPr>
      </w:pPr>
    </w:p>
    <w:p w14:paraId="2B14B260" w14:textId="77777777" w:rsidR="00FC0E56" w:rsidRDefault="00FC0E56" w:rsidP="00FC0E56">
      <w:pPr>
        <w:jc w:val="both"/>
        <w:rPr>
          <w:bCs/>
          <w:sz w:val="24"/>
          <w:szCs w:val="24"/>
        </w:rPr>
      </w:pPr>
    </w:p>
    <w:p w14:paraId="540BCE96" w14:textId="77777777" w:rsidR="00FC0E56" w:rsidRDefault="00FC0E56" w:rsidP="00FC0E56">
      <w:pPr>
        <w:jc w:val="both"/>
        <w:rPr>
          <w:bCs/>
        </w:rPr>
      </w:pPr>
    </w:p>
    <w:p w14:paraId="640135CB" w14:textId="77777777" w:rsidR="00FC0E56" w:rsidRPr="00FC383D" w:rsidRDefault="00FC0E56" w:rsidP="00FC0E56">
      <w:pPr>
        <w:jc w:val="both"/>
        <w:rPr>
          <w:bCs/>
        </w:rPr>
      </w:pPr>
      <w:r w:rsidRPr="00FC383D">
        <w:rPr>
          <w:bCs/>
        </w:rPr>
        <w:t xml:space="preserve">Załączniki: </w:t>
      </w:r>
    </w:p>
    <w:p w14:paraId="1D799CC4" w14:textId="4A0E19D0" w:rsidR="00FC0E56" w:rsidRPr="00FC383D" w:rsidRDefault="00FC0E56" w:rsidP="00FC0E56">
      <w:pPr>
        <w:jc w:val="both"/>
        <w:rPr>
          <w:bCs/>
        </w:rPr>
      </w:pPr>
      <w:r w:rsidRPr="00FC383D">
        <w:rPr>
          <w:bCs/>
        </w:rPr>
        <w:t xml:space="preserve">- 2 egzemplarze </w:t>
      </w:r>
      <w:r w:rsidR="008E5BE2">
        <w:rPr>
          <w:bCs/>
        </w:rPr>
        <w:t>planu sytuacyjnego</w:t>
      </w:r>
      <w:r>
        <w:rPr>
          <w:bCs/>
        </w:rPr>
        <w:t xml:space="preserve">, </w:t>
      </w:r>
    </w:p>
    <w:p w14:paraId="5D7FD3E2" w14:textId="77777777" w:rsidR="00FC0E56" w:rsidRPr="00FC383D" w:rsidRDefault="00FC0E56" w:rsidP="00FC0E56">
      <w:pPr>
        <w:jc w:val="both"/>
        <w:rPr>
          <w:b/>
        </w:rPr>
      </w:pPr>
      <w:r w:rsidRPr="00FC383D">
        <w:rPr>
          <w:bCs/>
        </w:rPr>
        <w:t>- oryginał   pełnomocnictwa*,</w:t>
      </w:r>
    </w:p>
    <w:p w14:paraId="0BF06649" w14:textId="77777777" w:rsidR="00FC0E56" w:rsidRDefault="00FC0E56" w:rsidP="00FC0E56">
      <w:pPr>
        <w:rPr>
          <w:sz w:val="16"/>
          <w:szCs w:val="16"/>
        </w:rPr>
      </w:pPr>
    </w:p>
    <w:p w14:paraId="2090C88D" w14:textId="77777777" w:rsidR="00FC0E56" w:rsidRDefault="00FC0E56" w:rsidP="00FC0E56">
      <w:pPr>
        <w:rPr>
          <w:sz w:val="16"/>
          <w:szCs w:val="16"/>
        </w:rPr>
      </w:pPr>
      <w:r>
        <w:rPr>
          <w:sz w:val="16"/>
          <w:szCs w:val="16"/>
        </w:rPr>
        <w:t>*n</w:t>
      </w:r>
      <w:r w:rsidRPr="00AC48F7">
        <w:rPr>
          <w:sz w:val="16"/>
          <w:szCs w:val="16"/>
        </w:rPr>
        <w:t>iepotrzebne skreślić</w:t>
      </w:r>
      <w:r>
        <w:rPr>
          <w:sz w:val="16"/>
          <w:szCs w:val="16"/>
        </w:rPr>
        <w:t xml:space="preserve"> </w:t>
      </w:r>
    </w:p>
    <w:p w14:paraId="6D6A8E61" w14:textId="77777777" w:rsidR="00FC0E56" w:rsidRDefault="00FC0E56" w:rsidP="00FC0E56">
      <w:pPr>
        <w:rPr>
          <w:sz w:val="16"/>
          <w:szCs w:val="16"/>
        </w:rPr>
      </w:pPr>
    </w:p>
    <w:p w14:paraId="346EBDD8" w14:textId="4CF0EF1B" w:rsidR="00AE482E" w:rsidRDefault="00AE482E"/>
    <w:p w14:paraId="5211BF04" w14:textId="357C72C1" w:rsidR="00957D22" w:rsidRDefault="00957D22"/>
    <w:p w14:paraId="024B19C7" w14:textId="16289B99" w:rsidR="00C9538D" w:rsidRDefault="00C9538D"/>
    <w:p w14:paraId="2EE5E7D2" w14:textId="44FB265A" w:rsidR="00C9538D" w:rsidRDefault="00C9538D"/>
    <w:p w14:paraId="71FB13F9" w14:textId="483A2A06" w:rsidR="00C9538D" w:rsidRDefault="00C9538D"/>
    <w:p w14:paraId="7A6AF7AD" w14:textId="74AC9D55" w:rsidR="00C9538D" w:rsidRDefault="00C9538D"/>
    <w:p w14:paraId="1D1CBEE4" w14:textId="77777777" w:rsidR="00C9538D" w:rsidRDefault="00C9538D"/>
    <w:p w14:paraId="7A4C3DEA" w14:textId="141D3D52" w:rsidR="00957D22" w:rsidRDefault="00957D22"/>
    <w:p w14:paraId="40C638EC" w14:textId="0F82902D" w:rsidR="00B664B2" w:rsidRDefault="00B664B2"/>
    <w:p w14:paraId="1EE1CB0B" w14:textId="77777777" w:rsidR="00B664B2" w:rsidRDefault="00B664B2"/>
    <w:tbl>
      <w:tblPr>
        <w:tblStyle w:val="Tabela-Siatka"/>
        <w:tblW w:w="10207" w:type="dxa"/>
        <w:tblInd w:w="-601" w:type="dxa"/>
        <w:tblLook w:val="04A0" w:firstRow="1" w:lastRow="0" w:firstColumn="1" w:lastColumn="0" w:noHBand="0" w:noVBand="1"/>
      </w:tblPr>
      <w:tblGrid>
        <w:gridCol w:w="2484"/>
        <w:gridCol w:w="7723"/>
      </w:tblGrid>
      <w:tr w:rsidR="0042309C" w:rsidRPr="00124177" w14:paraId="7BF431CC" w14:textId="77777777" w:rsidTr="00482672">
        <w:tc>
          <w:tcPr>
            <w:tcW w:w="10207" w:type="dxa"/>
            <w:gridSpan w:val="2"/>
            <w:shd w:val="clear" w:color="auto" w:fill="BFBFBF" w:themeFill="background1" w:themeFillShade="BF"/>
          </w:tcPr>
          <w:p w14:paraId="3AF8F5A3" w14:textId="77777777" w:rsidR="0042309C" w:rsidRPr="00124177" w:rsidRDefault="0042309C" w:rsidP="00482672">
            <w:pPr>
              <w:ind w:firstLine="317"/>
              <w:jc w:val="both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42309C" w:rsidRPr="00124177" w14:paraId="322D516D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6227592A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723" w:type="dxa"/>
            <w:vAlign w:val="center"/>
          </w:tcPr>
          <w:p w14:paraId="1A949C6B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Zakład Wodociągów, Kanalizacji i Oczyszczania w Gromadce</w:t>
            </w:r>
          </w:p>
          <w:p w14:paraId="52416786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 xml:space="preserve">Ul. Sosnowa 3c, 59-706 Gromadka tel. 75-738-23-22, 75-611-60-53, reprezentowany przez Kierownika Zakładu Wodociągów, Kanalizacji i Oczyszczania w Gromadce. </w:t>
            </w:r>
          </w:p>
        </w:tc>
      </w:tr>
      <w:tr w:rsidR="0042309C" w:rsidRPr="00124177" w14:paraId="5F6D0D4C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0F99A2F5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723" w:type="dxa"/>
            <w:vAlign w:val="center"/>
          </w:tcPr>
          <w:p w14:paraId="140D5B1C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 xml:space="preserve">Z administratorem można kontaktować się poprzez adres email: </w:t>
            </w:r>
            <w:hyperlink r:id="rId5" w:history="1">
              <w:r w:rsidRPr="00124177">
                <w:rPr>
                  <w:rStyle w:val="Hipercze"/>
                  <w:sz w:val="18"/>
                  <w:szCs w:val="18"/>
                </w:rPr>
                <w:t>e.kidon@gromadka.pl</w:t>
              </w:r>
            </w:hyperlink>
            <w:r w:rsidRPr="00124177">
              <w:rPr>
                <w:sz w:val="18"/>
                <w:szCs w:val="18"/>
              </w:rPr>
              <w:t xml:space="preserve"> lub pisemnie na adres siedziby administratora</w:t>
            </w:r>
          </w:p>
        </w:tc>
      </w:tr>
      <w:tr w:rsidR="0042309C" w:rsidRPr="00124177" w14:paraId="5B315C5C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75A40B6D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23" w:type="dxa"/>
            <w:vAlign w:val="center"/>
          </w:tcPr>
          <w:p w14:paraId="7C54C5B3" w14:textId="6B05B966" w:rsidR="0042309C" w:rsidRPr="00124177" w:rsidRDefault="00CB1C25" w:rsidP="00482672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Inspektor Ochrony Danych to osoba, z którą możesz kontaktować się we wszystkich sprawach dotyczących przetwarzania danych osobowych oraz korzystania z praw związanych z przetwarzaniem danych. Kontakt do Inspektora Ochrony Danych: </w:t>
            </w:r>
            <w:r>
              <w:rPr>
                <w:sz w:val="16"/>
                <w:szCs w:val="16"/>
              </w:rPr>
              <w:t xml:space="preserve">tel. 570170131, e-mail : </w:t>
            </w:r>
            <w:hyperlink r:id="rId6" w:history="1">
              <w:r>
                <w:rPr>
                  <w:rStyle w:val="Hipercze"/>
                  <w:sz w:val="16"/>
                  <w:szCs w:val="16"/>
                </w:rPr>
                <w:t>iodo@amt24.biz</w:t>
              </w:r>
            </w:hyperlink>
            <w:r>
              <w:rPr>
                <w:sz w:val="16"/>
                <w:szCs w:val="16"/>
              </w:rPr>
              <w:t xml:space="preserve">. </w:t>
            </w:r>
          </w:p>
        </w:tc>
      </w:tr>
      <w:tr w:rsidR="0042309C" w:rsidRPr="00124177" w14:paraId="25678B5E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0FB12AD6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723" w:type="dxa"/>
            <w:vAlign w:val="center"/>
          </w:tcPr>
          <w:p w14:paraId="1AC51F6C" w14:textId="77777777" w:rsidR="0042309C" w:rsidRPr="00124177" w:rsidRDefault="0042309C" w:rsidP="00423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 xml:space="preserve">Pani/Pana dane osobowe będą przetwarzane w celu wykonywania czynności w zakresie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uzgodnienia projektu technicznego </w:t>
            </w: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przyłącz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wodociągowe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 xml:space="preserve"> i/lub kanalizacyjne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753373F" w14:textId="77777777" w:rsidR="0042309C" w:rsidRPr="00124177" w:rsidRDefault="0042309C" w:rsidP="00423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 xml:space="preserve">Przetwarzanie Pani/Pana danych osobowych jest niezbędne do wykonania zadania realizowanego w celu wypełnienia obowiązku prawnego Administratora Danych, zgodnie z </w:t>
            </w:r>
          </w:p>
          <w:p w14:paraId="6E7B2A86" w14:textId="77777777" w:rsidR="0042309C" w:rsidRPr="00124177" w:rsidRDefault="0042309C" w:rsidP="004230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art. 6 ust. 1 lit. a, b, c, e Rozporządzenia (RODO)</w:t>
            </w:r>
          </w:p>
          <w:p w14:paraId="061B5131" w14:textId="77777777" w:rsidR="0042309C" w:rsidRPr="00124177" w:rsidRDefault="0042309C" w:rsidP="004230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Uchwałą Nr III/13/18 Rady Gminy Gromadka z dnia 28 grudnia 2018 r. w sprawie regulaminu dostarczania wody i odprowadzania ścieków</w:t>
            </w:r>
          </w:p>
          <w:p w14:paraId="610677AD" w14:textId="77777777" w:rsidR="0042309C" w:rsidRPr="00124177" w:rsidRDefault="0042309C" w:rsidP="004230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Ustawą z dnia 7 czerwca 2001 r. o zbiorowym zaopatrzeniu w wodę i zbiorowym odprowadzaniu ścieków</w:t>
            </w:r>
          </w:p>
          <w:p w14:paraId="502A0E80" w14:textId="77777777" w:rsidR="0042309C" w:rsidRPr="00124177" w:rsidRDefault="0042309C" w:rsidP="00423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Podanie przez Panią/Pana danych osobowych niezbędnych do realizacji zadań o których mowa powyżej jest obowiązkowe. podanie danych dodatkowych (danych kontaktowych) jest dobrowolne. Niepodanie danych kontaktowych skutkuje niezałatwieniem sprawy.</w:t>
            </w:r>
          </w:p>
          <w:p w14:paraId="787B187E" w14:textId="77777777" w:rsidR="0042309C" w:rsidRPr="00124177" w:rsidRDefault="0042309C" w:rsidP="00423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 xml:space="preserve">Administrator Danych przetwarza Państwa dane osobowe w ściśle określonym, minimalnym zakresie; tj. imię, nazwisko, adres zamieszkania, numer działki, nazwa firmy, telefon, wypis z ewidencji gruntów; niezbędnym do osiągnięcia celu, o którym mowa powyżej. </w:t>
            </w:r>
          </w:p>
        </w:tc>
      </w:tr>
      <w:tr w:rsidR="0042309C" w:rsidRPr="00124177" w14:paraId="1F6B75F2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105A56B7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Odbiorcy danych</w:t>
            </w:r>
          </w:p>
        </w:tc>
        <w:tc>
          <w:tcPr>
            <w:tcW w:w="7723" w:type="dxa"/>
            <w:vAlign w:val="center"/>
          </w:tcPr>
          <w:p w14:paraId="74BD5B7B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      </w:r>
          </w:p>
        </w:tc>
      </w:tr>
      <w:tr w:rsidR="0042309C" w:rsidRPr="00124177" w14:paraId="64663D6E" w14:textId="77777777" w:rsidTr="00482672">
        <w:trPr>
          <w:trHeight w:val="1398"/>
        </w:trPr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78988CEB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723" w:type="dxa"/>
            <w:vAlign w:val="center"/>
          </w:tcPr>
          <w:p w14:paraId="0F630291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Pani/Pana dane osobowe nie będą przekazywane do państwa trzeciego</w:t>
            </w:r>
          </w:p>
        </w:tc>
      </w:tr>
      <w:tr w:rsidR="0042309C" w:rsidRPr="00124177" w14:paraId="305875F3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414F8D1D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723" w:type="dxa"/>
            <w:vAlign w:val="center"/>
          </w:tcPr>
          <w:p w14:paraId="23E55772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      </w:r>
          </w:p>
        </w:tc>
      </w:tr>
      <w:tr w:rsidR="0042309C" w:rsidRPr="00124177" w14:paraId="2FA80BD6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4CB1B455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723" w:type="dxa"/>
            <w:vAlign w:val="center"/>
          </w:tcPr>
          <w:p w14:paraId="585FFE8A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Przysługuje Pani/Panu, z wyjątkami zastrzeżonymi przepisami prawa, możliwość:</w:t>
            </w:r>
          </w:p>
          <w:p w14:paraId="75B4CFEB" w14:textId="77777777" w:rsidR="0042309C" w:rsidRPr="00124177" w:rsidRDefault="0042309C" w:rsidP="004230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dostępu do danych osobowych jej/jego dotyczących oraz otrzymania ich kopii,</w:t>
            </w:r>
          </w:p>
          <w:p w14:paraId="349957C4" w14:textId="77777777" w:rsidR="0042309C" w:rsidRPr="00124177" w:rsidRDefault="0042309C" w:rsidP="004230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żądania sprostowania danych osobowych,</w:t>
            </w:r>
          </w:p>
          <w:p w14:paraId="79C8DB88" w14:textId="77777777" w:rsidR="0042309C" w:rsidRPr="00124177" w:rsidRDefault="0042309C" w:rsidP="004230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usunięcia lub ograniczenia przetwarzania danych osobowych,</w:t>
            </w:r>
          </w:p>
          <w:p w14:paraId="299AEEBD" w14:textId="77777777" w:rsidR="0042309C" w:rsidRPr="00124177" w:rsidRDefault="0042309C" w:rsidP="004230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7">
              <w:rPr>
                <w:rFonts w:ascii="Times New Roman" w:hAnsi="Times New Roman" w:cs="Times New Roman"/>
                <w:sz w:val="18"/>
                <w:szCs w:val="18"/>
              </w:rPr>
              <w:t>wniesienia sprzeciwu wobec przetwarzania danych osobowych.</w:t>
            </w:r>
          </w:p>
          <w:p w14:paraId="37C585BA" w14:textId="6531FC91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 xml:space="preserve">Z powyższych uprawnień można skorzystać w siedzibie Administratora, kierując korespondencję na adres Administratora lub drogą elektroniczną pisząc na adres: </w:t>
            </w:r>
          </w:p>
        </w:tc>
      </w:tr>
      <w:tr w:rsidR="0042309C" w:rsidRPr="00124177" w14:paraId="7C45096E" w14:textId="77777777" w:rsidTr="00482672">
        <w:trPr>
          <w:trHeight w:val="962"/>
        </w:trPr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5CDACD5C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23" w:type="dxa"/>
            <w:vAlign w:val="center"/>
          </w:tcPr>
          <w:p w14:paraId="51051A3D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Przysługuje Pani/Panu:</w:t>
            </w:r>
          </w:p>
          <w:p w14:paraId="4BCC6B81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 xml:space="preserve">prawo wniesienia skargi do Prezes Urzędu Ochrony Danych Osobowych (na adres Urzędu Ochrony Danych Osobowych, ul. Stawki 2, 00 – 193 Warszawa) </w:t>
            </w:r>
          </w:p>
        </w:tc>
      </w:tr>
      <w:tr w:rsidR="0042309C" w:rsidRPr="00124177" w14:paraId="359C2481" w14:textId="77777777" w:rsidTr="00482672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7F87AB6E" w14:textId="77777777" w:rsidR="0042309C" w:rsidRPr="00124177" w:rsidRDefault="0042309C" w:rsidP="00482672">
            <w:pPr>
              <w:jc w:val="center"/>
              <w:rPr>
                <w:b/>
                <w:sz w:val="18"/>
                <w:szCs w:val="18"/>
              </w:rPr>
            </w:pPr>
            <w:r w:rsidRPr="00124177">
              <w:rPr>
                <w:b/>
                <w:sz w:val="18"/>
                <w:szCs w:val="18"/>
              </w:rPr>
              <w:t>Informacja o zautomatyzowanym przetwarzaniu danych</w:t>
            </w:r>
          </w:p>
        </w:tc>
        <w:tc>
          <w:tcPr>
            <w:tcW w:w="7723" w:type="dxa"/>
            <w:vAlign w:val="center"/>
          </w:tcPr>
          <w:p w14:paraId="12C89F83" w14:textId="77777777" w:rsidR="0042309C" w:rsidRPr="00124177" w:rsidRDefault="0042309C" w:rsidP="00482672">
            <w:pPr>
              <w:jc w:val="both"/>
              <w:rPr>
                <w:sz w:val="18"/>
                <w:szCs w:val="18"/>
              </w:rPr>
            </w:pPr>
            <w:r w:rsidRPr="00124177">
              <w:rPr>
                <w:sz w:val="18"/>
                <w:szCs w:val="18"/>
              </w:rPr>
              <w:t>Pani/Pana dane nie będą przetwarzane dla zautomatyzowanego podejmowania decyzji, nie będą podlegały profilowaniu</w:t>
            </w:r>
          </w:p>
        </w:tc>
      </w:tr>
    </w:tbl>
    <w:p w14:paraId="6D3E5AA9" w14:textId="77777777" w:rsidR="00957D22" w:rsidRDefault="00957D22"/>
    <w:sectPr w:rsidR="0095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0DF5"/>
    <w:multiLevelType w:val="hybridMultilevel"/>
    <w:tmpl w:val="2DFA2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79BD"/>
    <w:multiLevelType w:val="hybridMultilevel"/>
    <w:tmpl w:val="0CF80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387D"/>
    <w:multiLevelType w:val="hybridMultilevel"/>
    <w:tmpl w:val="90B0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56"/>
    <w:rsid w:val="00020451"/>
    <w:rsid w:val="0042309C"/>
    <w:rsid w:val="008E5BE2"/>
    <w:rsid w:val="00957D22"/>
    <w:rsid w:val="00A404F7"/>
    <w:rsid w:val="00AE482E"/>
    <w:rsid w:val="00B664B2"/>
    <w:rsid w:val="00C9538D"/>
    <w:rsid w:val="00CB1C25"/>
    <w:rsid w:val="00DF682A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6025"/>
  <w15:chartTrackingRefBased/>
  <w15:docId w15:val="{37F99330-D45D-4674-A05D-42EB75E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E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0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30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230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mt24.biz" TargetMode="External"/><Relationship Id="rId5" Type="http://schemas.openxmlformats.org/officeDocument/2006/relationships/hyperlink" Target="mailto:e.kidon@gromad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Kidoń</dc:creator>
  <cp:keywords/>
  <dc:description/>
  <cp:lastModifiedBy>Edyta Kidoń</cp:lastModifiedBy>
  <cp:revision>12</cp:revision>
  <cp:lastPrinted>2022-01-10T12:28:00Z</cp:lastPrinted>
  <dcterms:created xsi:type="dcterms:W3CDTF">2021-05-19T08:11:00Z</dcterms:created>
  <dcterms:modified xsi:type="dcterms:W3CDTF">2022-04-01T10:37:00Z</dcterms:modified>
</cp:coreProperties>
</file>